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925" w:rsidRPr="003C5C86" w:rsidRDefault="00310925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WZÓR</w:t>
      </w:r>
    </w:p>
    <w:p w:rsidR="00310925" w:rsidRPr="003C5C86" w:rsidRDefault="00535FA2" w:rsidP="00310925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UMOWA   NR      ………………………</w:t>
      </w:r>
      <w:r w:rsidR="00310925"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                                     </w:t>
      </w:r>
    </w:p>
    <w:p w:rsidR="00310925" w:rsidRPr="003C5C86" w:rsidRDefault="00310925" w:rsidP="006A466F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NA DOSTAWĘ</w:t>
      </w:r>
      <w:r w:rsidR="000A51BD"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CC6FB5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MROŻONEK</w:t>
      </w:r>
    </w:p>
    <w:p w:rsidR="00310925" w:rsidRPr="003C5C86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Zawart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>a  w  dniu  ……………  w Pińczowie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</w:t>
      </w:r>
    </w:p>
    <w:p w:rsidR="000C14B3" w:rsidRDefault="000C14B3" w:rsidP="000C14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pomiędzy Gminą Pińczów, ul. 3 Maja 10, 28-400 Pińczów, NIP: 662-176-15-14, w imieniu której działa Dyrektor Przedszkola Nr 3 w Pińczowie, ul. Hugona Kołłątaja 8, 28-400 Pińczów                      – Marzena Słupik, działający na podstawie pełnomocnictwa  Burmistrza Miasta i Gminy Pińczów </w:t>
      </w:r>
      <w:r>
        <w:rPr>
          <w:rFonts w:ascii="Times New Roman" w:hAnsi="Times New Roman"/>
          <w:sz w:val="24"/>
          <w:szCs w:val="24"/>
        </w:rPr>
        <w:t xml:space="preserve">OS.4424.10.II.2021 z dnia 03.08.2021r.,  </w:t>
      </w:r>
    </w:p>
    <w:p w:rsidR="00310925" w:rsidRPr="003C5C86" w:rsidRDefault="00310925" w:rsidP="005E2E38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zwaną dalej Zamawiającym</w:t>
      </w:r>
    </w:p>
    <w:p w:rsidR="00310925" w:rsidRPr="003C5C86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a    </w:t>
      </w:r>
    </w:p>
    <w:p w:rsidR="00310925" w:rsidRPr="003C5C86" w:rsidRDefault="00310925" w:rsidP="00310925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………………………</w:t>
      </w:r>
      <w:r w:rsidR="00535FA2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……………………..                                      </w:t>
      </w:r>
    </w:p>
    <w:p w:rsidR="00310925" w:rsidRPr="003C5C86" w:rsidRDefault="00310925" w:rsidP="00310925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reprezentowaną/ym    przez: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 …</w:t>
      </w:r>
      <w:r w:rsidR="00535FA2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……………………………………...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…………………………….</w:t>
      </w:r>
    </w:p>
    <w:p w:rsidR="00310925" w:rsidRPr="003C5C86" w:rsidRDefault="00310925" w:rsidP="00310925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zwaną/ym dalej Wykonawcą </w:t>
      </w:r>
    </w:p>
    <w:p w:rsidR="00B4457D" w:rsidRPr="003C5C86" w:rsidRDefault="00B4457D" w:rsidP="00310925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zwanymi dalej łącznie Stronami</w:t>
      </w:r>
    </w:p>
    <w:p w:rsidR="00310925" w:rsidRPr="003C5C86" w:rsidRDefault="00B4457D" w:rsidP="00535FA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po przeprowadzeniu postępowania o udzielenie zamówienia publicznego </w:t>
      </w:r>
      <w:r w:rsidR="00310925" w:rsidRPr="003C5C86">
        <w:rPr>
          <w:rFonts w:ascii="Times New Roman" w:hAnsi="Times New Roman"/>
          <w:color w:val="000000" w:themeColor="text1"/>
          <w:sz w:val="24"/>
          <w:szCs w:val="24"/>
        </w:rPr>
        <w:t>w trybie art. 275 pkt. 1 ustawy z dnia 11 września 2019 - Prawo zamówień publicznych  została zawarta umowa o następującej  treści: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1</w:t>
      </w:r>
    </w:p>
    <w:p w:rsidR="00310925" w:rsidRPr="003C5C86" w:rsidRDefault="00310925" w:rsidP="00535FA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Definicje związane z przedmiotem umowy:</w:t>
      </w:r>
    </w:p>
    <w:p w:rsidR="00310925" w:rsidRPr="003C5C86" w:rsidRDefault="00310925" w:rsidP="00535FA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1) umowa – oznacza umowę zawartą pomiędzy Zamawiającym a Wykonawcą, na warunkach              zapisanych w niniejszym dokumencie umowy i zwią</w:t>
      </w:r>
      <w:r w:rsidR="00535FA2">
        <w:rPr>
          <w:rFonts w:ascii="Times New Roman" w:hAnsi="Times New Roman"/>
          <w:color w:val="000000" w:themeColor="text1"/>
          <w:sz w:val="24"/>
          <w:szCs w:val="24"/>
        </w:rPr>
        <w:t xml:space="preserve">zanych z nim załącznikach,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stanowiących jej  integralną część,     </w:t>
      </w:r>
    </w:p>
    <w:p w:rsidR="00310925" w:rsidRPr="003C5C86" w:rsidRDefault="00310925" w:rsidP="00535FA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2) przedmiot umowy - oznacza</w:t>
      </w:r>
      <w:r w:rsidR="0062265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dostawę </w:t>
      </w:r>
      <w:r w:rsidR="00CC6FB5">
        <w:rPr>
          <w:rFonts w:ascii="Times New Roman" w:hAnsi="Times New Roman"/>
          <w:color w:val="000000" w:themeColor="text1"/>
          <w:sz w:val="24"/>
          <w:szCs w:val="24"/>
        </w:rPr>
        <w:t>mrożonek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, określoną dalej    w załączniku do niniejszej umowy, zleconą przez Zamawiającego Wykonawcy- na podstawie  niniejszej umowy,</w:t>
      </w:r>
    </w:p>
    <w:p w:rsidR="00310925" w:rsidRPr="003C5C86" w:rsidRDefault="00310925" w:rsidP="00535FA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  obowiązujących w tym zakresie przepisów oraz dokumentów wymaganych przez przepisy prawa.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2</w:t>
      </w:r>
    </w:p>
    <w:p w:rsidR="00310925" w:rsidRPr="003C5C86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 Umowa jest następstwem dokonanego przez Zamawiającego wyboru oferty z postępowania o udzielenie zamówienia publicznego prowadzonego w trybie</w:t>
      </w:r>
      <w:r w:rsidR="00B4457D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art.</w:t>
      </w:r>
      <w:r w:rsidR="00535F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457D" w:rsidRPr="003C5C86">
        <w:rPr>
          <w:rFonts w:ascii="Times New Roman" w:hAnsi="Times New Roman"/>
          <w:color w:val="000000" w:themeColor="text1"/>
          <w:sz w:val="24"/>
          <w:szCs w:val="24"/>
        </w:rPr>
        <w:t>275 pkt. 1 ustawy z dnia 11 września 2019 – Prawo zamówień publicznych</w:t>
      </w:r>
      <w:r w:rsidR="0062265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622657" w:rsidRPr="00FA27B0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673D97" w:rsidRPr="00FA27B0">
        <w:rPr>
          <w:rFonts w:ascii="Times New Roman" w:hAnsi="Times New Roman"/>
          <w:b/>
          <w:color w:val="000000" w:themeColor="text1"/>
          <w:sz w:val="24"/>
          <w:szCs w:val="24"/>
        </w:rPr>
        <w:t>Dostawę</w:t>
      </w:r>
      <w:r w:rsidR="00CC6FB5" w:rsidRPr="00FA27B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mrożonek</w:t>
      </w:r>
      <w:r w:rsidRPr="00FA27B0">
        <w:rPr>
          <w:rFonts w:ascii="Times New Roman" w:hAnsi="Times New Roman"/>
          <w:b/>
          <w:color w:val="000000" w:themeColor="text1"/>
          <w:sz w:val="24"/>
          <w:szCs w:val="24"/>
        </w:rPr>
        <w:t>”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na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potrzeby </w:t>
      </w:r>
      <w:r w:rsidR="000C14B3">
        <w:rPr>
          <w:rFonts w:ascii="Times New Roman" w:hAnsi="Times New Roman"/>
          <w:color w:val="000000" w:themeColor="text1"/>
          <w:sz w:val="24"/>
          <w:szCs w:val="24"/>
        </w:rPr>
        <w:t>Przedszkola Nr 3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w Pińczowie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ul. </w:t>
      </w:r>
      <w:r w:rsidR="0013669F">
        <w:rPr>
          <w:rFonts w:ascii="Times New Roman" w:hAnsi="Times New Roman"/>
          <w:color w:val="000000" w:themeColor="text1"/>
          <w:sz w:val="24"/>
          <w:szCs w:val="24"/>
        </w:rPr>
        <w:t>Hugona Kołłątaja 8,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28-400 Pińczów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, rozstrzygniętego dnia  …………</w:t>
      </w:r>
      <w:r w:rsidR="00535FA2">
        <w:rPr>
          <w:rFonts w:ascii="Times New Roman" w:hAnsi="Times New Roman"/>
          <w:color w:val="000000" w:themeColor="text1"/>
          <w:sz w:val="24"/>
          <w:szCs w:val="24"/>
        </w:rPr>
        <w:t>…………….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………r.</w:t>
      </w:r>
    </w:p>
    <w:p w:rsidR="00310925" w:rsidRPr="003C5C86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lastRenderedPageBreak/>
        <w:t>2. Przedmiotem umowy jest</w:t>
      </w:r>
      <w:r w:rsidR="00A42D2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dostaw</w:t>
      </w:r>
      <w:r w:rsidR="00CC6FB5">
        <w:rPr>
          <w:rFonts w:ascii="Times New Roman" w:hAnsi="Times New Roman"/>
          <w:color w:val="000000" w:themeColor="text1"/>
          <w:sz w:val="24"/>
          <w:szCs w:val="24"/>
        </w:rPr>
        <w:t>a mrożonek</w:t>
      </w:r>
      <w:r w:rsidR="00673D9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na potrzeby  Zamawiającego, których dokładne wyszczególnienie oraz ilości zawarte zostały w załączniku nr 1 do niniejszej  umowy, stanowiącym jej integralną część.</w:t>
      </w:r>
    </w:p>
    <w:p w:rsidR="00B4457D" w:rsidRPr="003C5C86" w:rsidRDefault="00310925" w:rsidP="00535FA2">
      <w:pPr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B4457D"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</w:t>
      </w:r>
      <w:r w:rsidR="00535FA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</w:t>
      </w:r>
      <w:r w:rsidR="00B4457D"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</w:t>
      </w:r>
      <w:r w:rsidR="00535FA2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</w:t>
      </w:r>
      <w:r w:rsidR="00B4457D"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o podobnym charakterze, skutkujące czasowym zawieszeniem działalności </w:t>
      </w:r>
      <w:r w:rsidR="000C14B3">
        <w:rPr>
          <w:rFonts w:ascii="Times New Roman" w:hAnsi="Times New Roman"/>
          <w:i/>
          <w:color w:val="000000" w:themeColor="text1"/>
          <w:sz w:val="24"/>
          <w:szCs w:val="24"/>
        </w:rPr>
        <w:t>przedszkola</w:t>
      </w:r>
    </w:p>
    <w:p w:rsidR="00B4457D" w:rsidRPr="003C5C86" w:rsidRDefault="00B4457D" w:rsidP="00B4457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4.Z tego tytułu dostawcy nie przysługuje żadne roszczenie finansowe w szczególności roszczenia odszkodowawcze.</w:t>
      </w:r>
    </w:p>
    <w:p w:rsidR="00310925" w:rsidRPr="00535FA2" w:rsidRDefault="00B4457D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5.Zamawiający zastrzega sobie prawo do zmian w zakresie rodzaju zamawianych artykułów oraz zwiększenia ilości  asortymentu.</w:t>
      </w:r>
    </w:p>
    <w:p w:rsidR="00310925" w:rsidRPr="003C5C86" w:rsidRDefault="00310925" w:rsidP="00310925">
      <w:pPr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3</w:t>
      </w:r>
    </w:p>
    <w:p w:rsidR="00310925" w:rsidRPr="003C5C86" w:rsidRDefault="00310925" w:rsidP="00535FA2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>1.Termin realizacji przedmiotu</w:t>
      </w:r>
      <w:r w:rsidR="00B4457D"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zamówienia: sukcesywne dostawy </w:t>
      </w:r>
      <w:r w:rsidR="006E0A3D">
        <w:rPr>
          <w:rFonts w:ascii="Times New Roman" w:hAnsi="Times New Roman" w:cs="Times New Roman"/>
          <w:b/>
          <w:sz w:val="24"/>
          <w:szCs w:val="24"/>
        </w:rPr>
        <w:t>od dnia podpisania umowy</w:t>
      </w:r>
      <w:r w:rsidR="006E0A3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bookmarkStart w:id="0" w:name="_GoBack"/>
      <w:bookmarkEnd w:id="0"/>
      <w:r w:rsidR="00C759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</w:t>
      </w:r>
      <w:r w:rsidR="00535FA2" w:rsidRPr="00ED0A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D0A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31.12.202</w:t>
      </w:r>
      <w:r w:rsidR="00FA27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ED0A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r.</w:t>
      </w:r>
      <w:r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Zamawiający zastrzega sobie realizację dostaw tylko w okresie trwania zajęć. </w:t>
      </w:r>
    </w:p>
    <w:p w:rsidR="00310925" w:rsidRPr="003C5C86" w:rsidRDefault="00310925" w:rsidP="00535FA2">
      <w:pPr>
        <w:pStyle w:val="Bezodstpw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2.Dostawy przedmiotu umowy odbywać się będą sukcesywnie w miarę pojawiających się </w:t>
      </w:r>
    </w:p>
    <w:p w:rsidR="00310925" w:rsidRPr="003C5C86" w:rsidRDefault="00310925" w:rsidP="00535FA2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potrzeb Zamawiającego. Terminy realizacji k</w:t>
      </w:r>
      <w:r w:rsidR="00535FA2">
        <w:rPr>
          <w:rFonts w:ascii="Times New Roman" w:hAnsi="Times New Roman"/>
          <w:color w:val="000000" w:themeColor="text1"/>
          <w:sz w:val="24"/>
          <w:szCs w:val="24"/>
        </w:rPr>
        <w:t xml:space="preserve">olejnych dostaw będą wskazywane przez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Zamawiającego poprzez przesłanie kolejnych zamówień.</w:t>
      </w:r>
    </w:p>
    <w:p w:rsidR="00310925" w:rsidRPr="003C5C86" w:rsidRDefault="00310925" w:rsidP="00535FA2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3.Zapotrzebowania na poszczególne dostawy będą składa</w:t>
      </w:r>
      <w:r w:rsidR="00535FA2">
        <w:rPr>
          <w:rFonts w:ascii="Times New Roman" w:hAnsi="Times New Roman"/>
          <w:color w:val="000000" w:themeColor="text1"/>
          <w:sz w:val="24"/>
          <w:szCs w:val="24"/>
        </w:rPr>
        <w:t xml:space="preserve">ne telefonicznie lub e-mailem,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 co najmniej jednodniowym wyprzedzeniem. </w:t>
      </w:r>
    </w:p>
    <w:p w:rsidR="00310925" w:rsidRPr="003C5C86" w:rsidRDefault="00310925" w:rsidP="00535FA2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4.Wykonawca dostarczy przedmiot umowy własnym transportem, na własny koszt i na własne ryzyko w dniu dostawy.</w:t>
      </w:r>
    </w:p>
    <w:p w:rsidR="00310925" w:rsidRPr="003C5C86" w:rsidRDefault="00310925" w:rsidP="00535FA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5. Miejsce realizacji - dostawy przedmiotu umowy: magazyny Zamawiającego, tj. magazyn </w:t>
      </w:r>
      <w:r w:rsidR="000C14B3">
        <w:rPr>
          <w:rFonts w:ascii="Times New Roman" w:hAnsi="Times New Roman"/>
          <w:color w:val="000000" w:themeColor="text1"/>
          <w:sz w:val="24"/>
          <w:szCs w:val="24"/>
        </w:rPr>
        <w:t xml:space="preserve">Przedszkola Nr 3 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>w Pińczowie ul</w:t>
      </w:r>
      <w:r w:rsidR="000C14B3">
        <w:rPr>
          <w:rFonts w:ascii="Times New Roman" w:hAnsi="Times New Roman"/>
          <w:color w:val="000000" w:themeColor="text1"/>
          <w:sz w:val="24"/>
          <w:szCs w:val="24"/>
        </w:rPr>
        <w:t>. Hugona Kołłątaja 8</w:t>
      </w:r>
      <w:r w:rsidR="006A466F" w:rsidRPr="003C5C86">
        <w:rPr>
          <w:rFonts w:ascii="Times New Roman" w:hAnsi="Times New Roman"/>
          <w:color w:val="000000" w:themeColor="text1"/>
          <w:sz w:val="24"/>
          <w:szCs w:val="24"/>
        </w:rPr>
        <w:t>, 28-400 Pińczów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godz. 7 00 – 7 30</w:t>
      </w:r>
    </w:p>
    <w:p w:rsidR="00310925" w:rsidRPr="003C5C86" w:rsidRDefault="00310925" w:rsidP="00535FA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na własny koszt. Produkt dobrej jakości musi zostać dostarczony w danym dniu obiadowym </w:t>
      </w:r>
      <w:r w:rsidR="00535FA2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do godz. 9 00.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4</w:t>
      </w:r>
    </w:p>
    <w:p w:rsidR="00310925" w:rsidRPr="003C5C86" w:rsidRDefault="00310925" w:rsidP="0031092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 Wymagania w zakresie przedmiotu umowy – dostawa</w:t>
      </w:r>
      <w:r w:rsidR="00CC6FB5" w:rsidRPr="00CC6FB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C6FB5">
        <w:rPr>
          <w:rFonts w:ascii="Times New Roman" w:hAnsi="Times New Roman"/>
          <w:color w:val="000000" w:themeColor="text1"/>
          <w:sz w:val="24"/>
          <w:szCs w:val="24"/>
        </w:rPr>
        <w:t>mrożonek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</w:p>
    <w:p w:rsidR="00310925" w:rsidRPr="003C5C86" w:rsidRDefault="00310925" w:rsidP="0031092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produkt wytwarzany będzie zgodne z ustawą o bezpie</w:t>
      </w:r>
      <w:r w:rsidR="008D528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czeństwie żywienia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i żywności oraz rozporządzeniami wydanymi na jej podstawie,</w:t>
      </w:r>
    </w:p>
    <w:p w:rsidR="00310925" w:rsidRPr="003C5C86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produkt realizowany będzie zgodnie z normami jakościowymi GHP, GMP lub systemem HACCP,</w:t>
      </w:r>
    </w:p>
    <w:p w:rsidR="00310925" w:rsidRPr="003C5C86" w:rsidRDefault="00310925" w:rsidP="00310925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dostarczony produkt winien być 1 klasy, zgodny z Polską Normą, i zgodny z opisem przedmiotu zamówienia,</w:t>
      </w:r>
    </w:p>
    <w:p w:rsidR="00310925" w:rsidRPr="003C5C86" w:rsidRDefault="00310925" w:rsidP="003109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B4457D" w:rsidRPr="003C5C86" w:rsidRDefault="00B4457D" w:rsidP="00B4457D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:rsidR="00310925" w:rsidRPr="003C5C86" w:rsidRDefault="00310925" w:rsidP="00310925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="001B7B3B"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2. Prawidłowy przebieg realizowania dostaw </w:t>
      </w:r>
      <w:r w:rsidR="00CC6FB5">
        <w:rPr>
          <w:rFonts w:ascii="Times New Roman" w:hAnsi="Times New Roman"/>
          <w:color w:val="000000" w:themeColor="text1"/>
          <w:sz w:val="24"/>
          <w:szCs w:val="24"/>
        </w:rPr>
        <w:t>mrożonek</w:t>
      </w:r>
      <w:r w:rsidR="001B7B3B"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ze strony Zamawiającego będzie nadzorować: </w:t>
      </w:r>
      <w:r w:rsidR="001B7B3B" w:rsidRPr="00C7592E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intendent Pani </w:t>
      </w:r>
      <w:r w:rsidR="000C14B3" w:rsidRPr="00C7592E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Małgorzata Kłos</w:t>
      </w:r>
      <w:r w:rsidR="001B7B3B"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natomiast ze strony Wykonawcy nadzorować będzie </w:t>
      </w: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</w:t>
      </w:r>
      <w:r w:rsidR="00C7592E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</w:t>
      </w: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5</w:t>
      </w:r>
    </w:p>
    <w:p w:rsidR="00310925" w:rsidRPr="003C5C86" w:rsidRDefault="00310925" w:rsidP="00535FA2">
      <w:pPr>
        <w:pStyle w:val="Akapitzlist1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Cechy dyskwalifikujące wspólne dla</w:t>
      </w:r>
      <w:r w:rsidR="00CC6FB5" w:rsidRPr="00CC6FB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C6FB5">
        <w:rPr>
          <w:rFonts w:ascii="Times New Roman" w:hAnsi="Times New Roman"/>
          <w:color w:val="000000" w:themeColor="text1"/>
          <w:sz w:val="24"/>
          <w:szCs w:val="24"/>
        </w:rPr>
        <w:t>mrożonek</w:t>
      </w:r>
      <w:r w:rsidR="00CA0027"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310925" w:rsidRPr="003C5C86" w:rsidRDefault="00310925" w:rsidP="0031092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6</w:t>
      </w:r>
    </w:p>
    <w:p w:rsidR="00310925" w:rsidRPr="003C5C86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 Wykonawca odpowiedzialny będzie za całokształt, w tym za przebieg oraz terminowe wykonanie umowy.</w:t>
      </w:r>
    </w:p>
    <w:p w:rsidR="00310925" w:rsidRPr="003C5C86" w:rsidRDefault="00310925" w:rsidP="00310925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2. Wykonawca odpowiedzialny jest za jakość dostaw, zgodność z wymaganiami jakościowymi określonymi dla przedmiotu umowy.</w:t>
      </w:r>
    </w:p>
    <w:p w:rsidR="00310925" w:rsidRPr="003C5C86" w:rsidRDefault="00310925" w:rsidP="00535FA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10925" w:rsidRPr="003C5C86" w:rsidRDefault="00310925" w:rsidP="00310925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7</w:t>
      </w:r>
    </w:p>
    <w:p w:rsidR="00E2595E" w:rsidRDefault="00E2595E" w:rsidP="00E2595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E2595E" w:rsidRDefault="00E2595E" w:rsidP="00E2595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mrożonki zgodnie z cenami jednostkowymi brutto wskazanymi w formularzu asortymentowo-cenowym Wykonawcy.</w:t>
      </w:r>
    </w:p>
    <w:p w:rsidR="00E2595E" w:rsidRDefault="00E2595E" w:rsidP="00E2595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E2595E" w:rsidRDefault="00E2595E" w:rsidP="00E2595E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E2595E" w:rsidRDefault="00E2595E" w:rsidP="00E2595E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E2595E" w:rsidRDefault="00E2595E" w:rsidP="00E2595E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E2595E" w:rsidRDefault="00E2595E" w:rsidP="00E2595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E2595E" w:rsidRDefault="00E2595E" w:rsidP="00E2595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E2595E" w:rsidRDefault="00E2595E" w:rsidP="00E2595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E2595E" w:rsidRDefault="00E2595E" w:rsidP="00E2595E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E2595E" w:rsidRDefault="00E2595E" w:rsidP="00E2595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Przedszkole Nr 3 w Pińczowie </w:t>
      </w:r>
    </w:p>
    <w:p w:rsidR="00E2595E" w:rsidRDefault="00E2595E" w:rsidP="00E2595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Hugona Kołłątaja 8</w:t>
      </w:r>
    </w:p>
    <w:p w:rsidR="00E2595E" w:rsidRDefault="00E2595E" w:rsidP="00E2595E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E2595E" w:rsidRDefault="00E2595E" w:rsidP="00E2595E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E2595E" w:rsidRDefault="00E2595E" w:rsidP="00E2595E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6. Sprzedawca ma możliwość przesłania drogą elektroniczną ustrukturyzowanej faktury elektronicznej w rozumieniu ustawy z dnia 9 listopada 2018 r. o elektronicznym fakturowaniu                             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E2595E" w:rsidRDefault="00E2595E" w:rsidP="00E2595E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E2595E" w:rsidRDefault="00E2595E" w:rsidP="00E2595E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E2595E" w:rsidRDefault="00E2595E" w:rsidP="00E2595E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E2595E" w:rsidRDefault="00E2595E" w:rsidP="00E2595E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E2595E" w:rsidRDefault="00E2595E" w:rsidP="00E2595E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E2595E" w:rsidRDefault="00E2595E" w:rsidP="00E2595E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E2595E" w:rsidRDefault="00E2595E" w:rsidP="00E2595E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                                         w przypadku: </w:t>
      </w:r>
    </w:p>
    <w:p w:rsidR="00E2595E" w:rsidRDefault="00E2595E" w:rsidP="00E2595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E2595E" w:rsidRDefault="00E2595E" w:rsidP="00E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E2595E" w:rsidRDefault="00E2595E" w:rsidP="00E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E2595E" w:rsidRDefault="00E2595E" w:rsidP="00E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E2595E" w:rsidRDefault="00E2595E" w:rsidP="00E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E2595E" w:rsidRDefault="00E2595E" w:rsidP="00E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E2595E" w:rsidRDefault="00E2595E" w:rsidP="00E2595E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E2595E" w:rsidRDefault="00E2595E" w:rsidP="00E2595E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E2595E" w:rsidRDefault="00E2595E" w:rsidP="00E2595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E2595E" w:rsidRDefault="00E2595E" w:rsidP="00E2595E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E2595E" w:rsidRDefault="00E2595E" w:rsidP="00E2595E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E2595E" w:rsidRDefault="00E2595E" w:rsidP="00E2595E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E2595E" w:rsidRDefault="00E2595E" w:rsidP="00E259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E2595E" w:rsidRDefault="00E2595E" w:rsidP="00E2595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E2595E" w:rsidRDefault="00E2595E" w:rsidP="00E2595E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E2595E" w:rsidRDefault="00E2595E" w:rsidP="00E2595E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E2595E" w:rsidRDefault="00E2595E" w:rsidP="00E2595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E2595E" w:rsidRDefault="00E2595E" w:rsidP="00E2595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E2595E" w:rsidRDefault="00E2595E" w:rsidP="00E2595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E2595E" w:rsidRDefault="00E2595E" w:rsidP="00E2595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E2595E" w:rsidRDefault="00E2595E" w:rsidP="00E2595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E2595E" w:rsidRDefault="00E2595E" w:rsidP="00E2595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E2595E" w:rsidRDefault="00E2595E" w:rsidP="00E2595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E2595E" w:rsidRDefault="00E2595E" w:rsidP="00E2595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E2595E" w:rsidRDefault="00E2595E" w:rsidP="00E2595E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310925" w:rsidRPr="003C5C86" w:rsidRDefault="00B17CF3" w:rsidP="00310925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§ 10</w:t>
      </w:r>
    </w:p>
    <w:p w:rsidR="00310925" w:rsidRPr="003C5C86" w:rsidRDefault="00310925" w:rsidP="00310925">
      <w:pPr>
        <w:tabs>
          <w:tab w:val="left" w:pos="328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Przelew wierzytelności wymaga zgody Zamawiającego wyrażonej w formie pisemnej pod </w:t>
      </w:r>
    </w:p>
    <w:p w:rsidR="00310925" w:rsidRPr="003C5C86" w:rsidRDefault="00310925" w:rsidP="00535FA2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rygorem nieważności, z wyłączeniem formy elektronicznej.</w:t>
      </w:r>
    </w:p>
    <w:p w:rsidR="00310925" w:rsidRPr="003C5C86" w:rsidRDefault="00B17CF3" w:rsidP="00310925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11</w:t>
      </w:r>
    </w:p>
    <w:p w:rsidR="00310925" w:rsidRPr="003C5C8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1.Zmiany i uzupełnienia niniejszej umowy wymagają formy pisemnej pod rygorem nieważności, z wyłączeniem formy elektronicznej.</w:t>
      </w:r>
    </w:p>
    <w:p w:rsidR="00310925" w:rsidRPr="003C5C8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310925" w:rsidRPr="003C5C8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10925" w:rsidRPr="003C5C86" w:rsidRDefault="00310925" w:rsidP="00310925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4.Niniejsza umowa została sporządzona w trzech  jednobrzmiących egzemplarzach, dwa dla Zamawiającego, jeden dla Wykonawcy.</w:t>
      </w:r>
    </w:p>
    <w:p w:rsidR="00310925" w:rsidRPr="003C5C86" w:rsidRDefault="00310925" w:rsidP="00310925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:rsidR="00310925" w:rsidRPr="003C5C86" w:rsidRDefault="00310925" w:rsidP="00310925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ZAMAWIAJĄCY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WYKONAWCA      </w:t>
      </w:r>
    </w:p>
    <w:p w:rsidR="00310925" w:rsidRPr="003C5C86" w:rsidRDefault="00310925" w:rsidP="00310925">
      <w:pPr>
        <w:pStyle w:val="Bezodstpw"/>
        <w:rPr>
          <w:color w:val="000000" w:themeColor="text1"/>
        </w:rPr>
      </w:pPr>
    </w:p>
    <w:p w:rsidR="00310925" w:rsidRDefault="00310925" w:rsidP="00310925">
      <w:pPr>
        <w:pStyle w:val="Bezodstpw"/>
      </w:pPr>
    </w:p>
    <w:p w:rsidR="00310925" w:rsidRDefault="00310925" w:rsidP="00310925">
      <w:pPr>
        <w:pStyle w:val="Bezodstpw"/>
      </w:pPr>
    </w:p>
    <w:p w:rsidR="00191ACC" w:rsidRDefault="00191ACC" w:rsidP="00310925">
      <w:pPr>
        <w:pStyle w:val="Bezodstpw"/>
      </w:pPr>
    </w:p>
    <w:sectPr w:rsidR="00191ACC" w:rsidSect="00535FA2">
      <w:footerReference w:type="default" r:id="rId7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F48" w:rsidRDefault="00F61F48">
      <w:pPr>
        <w:spacing w:after="0" w:line="240" w:lineRule="auto"/>
      </w:pPr>
      <w:r>
        <w:separator/>
      </w:r>
    </w:p>
  </w:endnote>
  <w:endnote w:type="continuationSeparator" w:id="0">
    <w:p w:rsidR="00F61F48" w:rsidRDefault="00F61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1092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61F48">
      <w:rPr>
        <w:noProof/>
      </w:rPr>
      <w:t>1</w:t>
    </w:r>
    <w:r>
      <w:fldChar w:fldCharType="end"/>
    </w:r>
  </w:p>
  <w:p w:rsidR="00A51F49" w:rsidRDefault="00F61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F48" w:rsidRDefault="00F61F48">
      <w:pPr>
        <w:spacing w:after="0" w:line="240" w:lineRule="auto"/>
      </w:pPr>
      <w:r>
        <w:separator/>
      </w:r>
    </w:p>
  </w:footnote>
  <w:footnote w:type="continuationSeparator" w:id="0">
    <w:p w:rsidR="00F61F48" w:rsidRDefault="00F61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7E9626E9"/>
    <w:multiLevelType w:val="hybridMultilevel"/>
    <w:tmpl w:val="20FA57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25"/>
    <w:rsid w:val="00001EA5"/>
    <w:rsid w:val="000326F3"/>
    <w:rsid w:val="00057F04"/>
    <w:rsid w:val="000A51BD"/>
    <w:rsid w:val="000B07CA"/>
    <w:rsid w:val="000C14B3"/>
    <w:rsid w:val="000D362E"/>
    <w:rsid w:val="000E2419"/>
    <w:rsid w:val="00103768"/>
    <w:rsid w:val="001353B3"/>
    <w:rsid w:val="0013669F"/>
    <w:rsid w:val="001424EE"/>
    <w:rsid w:val="00191ACC"/>
    <w:rsid w:val="001B7B3B"/>
    <w:rsid w:val="001C665F"/>
    <w:rsid w:val="001D5507"/>
    <w:rsid w:val="00303157"/>
    <w:rsid w:val="00310925"/>
    <w:rsid w:val="00365779"/>
    <w:rsid w:val="003A4D2F"/>
    <w:rsid w:val="003C3693"/>
    <w:rsid w:val="003C5C86"/>
    <w:rsid w:val="003F533C"/>
    <w:rsid w:val="00444E96"/>
    <w:rsid w:val="004F6D1E"/>
    <w:rsid w:val="00535FA2"/>
    <w:rsid w:val="0059712D"/>
    <w:rsid w:val="005C158A"/>
    <w:rsid w:val="005E2E38"/>
    <w:rsid w:val="00622657"/>
    <w:rsid w:val="00673D97"/>
    <w:rsid w:val="006A466F"/>
    <w:rsid w:val="006A5872"/>
    <w:rsid w:val="006B1BBD"/>
    <w:rsid w:val="006B769A"/>
    <w:rsid w:val="006C6CAE"/>
    <w:rsid w:val="006E0A3D"/>
    <w:rsid w:val="006F3A46"/>
    <w:rsid w:val="007036E0"/>
    <w:rsid w:val="0073448A"/>
    <w:rsid w:val="0076357C"/>
    <w:rsid w:val="00785DFA"/>
    <w:rsid w:val="007E2709"/>
    <w:rsid w:val="00853B87"/>
    <w:rsid w:val="00897A5D"/>
    <w:rsid w:val="008D5287"/>
    <w:rsid w:val="00964539"/>
    <w:rsid w:val="00A02462"/>
    <w:rsid w:val="00A42D27"/>
    <w:rsid w:val="00AD6CE3"/>
    <w:rsid w:val="00AF075C"/>
    <w:rsid w:val="00B17CF3"/>
    <w:rsid w:val="00B4457D"/>
    <w:rsid w:val="00B51B5B"/>
    <w:rsid w:val="00B566FE"/>
    <w:rsid w:val="00B90F2C"/>
    <w:rsid w:val="00C47AD5"/>
    <w:rsid w:val="00C7592E"/>
    <w:rsid w:val="00CA0027"/>
    <w:rsid w:val="00CC6FB5"/>
    <w:rsid w:val="00D925DD"/>
    <w:rsid w:val="00DA35F2"/>
    <w:rsid w:val="00E04C70"/>
    <w:rsid w:val="00E2595E"/>
    <w:rsid w:val="00ED0A1A"/>
    <w:rsid w:val="00F13B1D"/>
    <w:rsid w:val="00F61F48"/>
    <w:rsid w:val="00F749EC"/>
    <w:rsid w:val="00FA27B0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177A"/>
  <w15:chartTrackingRefBased/>
  <w15:docId w15:val="{5E3675D0-45C0-4C99-9C3D-7789C50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92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10925"/>
    <w:pPr>
      <w:spacing w:after="0" w:line="240" w:lineRule="auto"/>
    </w:pPr>
  </w:style>
  <w:style w:type="paragraph" w:customStyle="1" w:styleId="Akapitzlist1">
    <w:name w:val="Akapit z listą1"/>
    <w:basedOn w:val="Normalny"/>
    <w:rsid w:val="0031092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10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925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3109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7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1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1707</Words>
  <Characters>10247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Marta Matuszczyk</cp:lastModifiedBy>
  <cp:revision>5</cp:revision>
  <cp:lastPrinted>2024-11-15T11:15:00Z</cp:lastPrinted>
  <dcterms:created xsi:type="dcterms:W3CDTF">2024-11-15T11:16:00Z</dcterms:created>
  <dcterms:modified xsi:type="dcterms:W3CDTF">2025-12-04T09:49:00Z</dcterms:modified>
</cp:coreProperties>
</file>